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F3B5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671047" w:rsidRPr="00671047" w:rsidRDefault="002F054A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นายพันธุ์เพิ่มศักดิ์  อารุณี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นางสาวสุทิศา  จั่นมุกดา</w:t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นางสาวจุฑาพร  เทพพัตรา </w:t>
            </w:r>
          </w:p>
          <w:p w:rsidR="00077491" w:rsidRPr="00D13915" w:rsidRDefault="00671047" w:rsidP="0067104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นางสิริมาศ  จันทวโร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671047" w:rsidRPr="00671047" w:rsidRDefault="002F054A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02-610-5222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02-610-5323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02-610-5339  </w:t>
            </w:r>
          </w:p>
          <w:p w:rsidR="00077491" w:rsidRPr="00D13915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02-610-5301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02-610-5332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F0C48" w:rsidRDefault="00172285" w:rsidP="002F0C48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7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</w:t>
            </w:r>
            <w:r w:rsidR="002F0C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มีมาตรฐาน</w:t>
            </w:r>
            <w:r w:rsidR="002F0C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ที่สามารถเชื่อมโยงระหว่างกันได้</w:t>
            </w:r>
          </w:p>
          <w:p w:rsidR="002F0C48" w:rsidRDefault="00172285" w:rsidP="002F0C48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7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จึงมีแนวทางในการดำเนินการพ</w:t>
            </w:r>
            <w:r w:rsidR="002F0C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ัฒนาระบบ/ข้อมูลสารสนเทศ ดังนี้</w:t>
            </w:r>
          </w:p>
          <w:p w:rsidR="002F0C48" w:rsidRDefault="00AF0479" w:rsidP="002F0C48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70"/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72285"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AF0479" w:rsidRDefault="00AF0479" w:rsidP="002F0C48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7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2. </w:t>
            </w:r>
            <w:r w:rsidR="00172285"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</w:tc>
      </w:tr>
      <w:tr w:rsidR="002F054A" w:rsidRPr="003B7C5A" w:rsidTr="00440CBA">
        <w:trPr>
          <w:trHeight w:val="3575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0479">
        <w:trPr>
          <w:trHeight w:val="1979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AF0479">
              <w:trPr>
                <w:trHeight w:val="803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AF3B5B" w:rsidP="00250735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……………….</w:t>
                  </w:r>
                </w:p>
              </w:tc>
              <w:tc>
                <w:tcPr>
                  <w:tcW w:w="1126" w:type="dxa"/>
                </w:tcPr>
                <w:p w:rsidR="00F27EE1" w:rsidRPr="00820158" w:rsidRDefault="00AF3B5B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……………..</w:t>
                  </w:r>
                </w:p>
              </w:tc>
              <w:tc>
                <w:tcPr>
                  <w:tcW w:w="1260" w:type="dxa"/>
                </w:tcPr>
                <w:p w:rsidR="00F27EE1" w:rsidRPr="00820158" w:rsidRDefault="00AF3B5B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AF0479" w:rsidRDefault="003B7C5A" w:rsidP="00AF0479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9286F" w:rsidRPr="00AF0479" w:rsidRDefault="0059286F" w:rsidP="00AF0479">
            <w:pPr>
              <w:pStyle w:val="ListParagraph"/>
              <w:numPr>
                <w:ilvl w:val="0"/>
                <w:numId w:val="11"/>
              </w:numPr>
              <w:spacing w:line="340" w:lineRule="exact"/>
              <w:ind w:firstLine="45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สำนักส่งเสริมและพัฒนาสมรรถนะบุคลากรได้มีการประชุมร่วมกันระหว่างผอ.สำนัก กับ ผอ.กลุ่มงาน</w:t>
            </w:r>
          </w:p>
          <w:p w:rsidR="00AF0479" w:rsidRDefault="003F72B9" w:rsidP="00AF0479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="0087453F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วันที่ 20 มีนาคม 2561 คัดเลือกระบบเพื่อกำหนดเป็นตัวชี้วัดของสำนัก</w:t>
            </w:r>
            <w:r w:rsidR="00B951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โดยจะนำเรื่องการ</w:t>
            </w:r>
            <w:r w:rsidR="00061ADA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="0087453F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</w:t>
            </w:r>
            <w:r w:rsidR="00061ADA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ระบบ</w:t>
            </w:r>
            <w:r w:rsidR="00B9511C">
              <w:rPr>
                <w:rFonts w:ascii="TH SarabunPSK" w:hAnsi="TH SarabunPSK" w:cs="TH SarabunPSK" w:hint="cs"/>
                <w:sz w:val="30"/>
                <w:szCs w:val="30"/>
                <w:cs/>
              </w:rPr>
              <w:t>ทะเบียนประวัติ</w:t>
            </w:r>
            <w:r w:rsidR="00061ADA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ข้าราชการพลเรือนใน</w:t>
            </w:r>
            <w:r w:rsidR="00061ADA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="00B9511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มาเป็นตัวชี้วัด</w:t>
            </w:r>
          </w:p>
          <w:p w:rsidR="00061ADA" w:rsidRPr="00AF0479" w:rsidRDefault="00AF0479" w:rsidP="00AF0479">
            <w:pPr>
              <w:spacing w:line="340" w:lineRule="exact"/>
              <w:ind w:firstLine="11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532919"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</w:t>
            </w:r>
            <w:r w:rsidR="00B9511C"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ได้ร่วมเป็นคณะทำงาน</w:t>
            </w:r>
            <w:r w:rsidR="00061ADA"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พัฒนาและปรับปรุงเว็บไซต์ของ</w:t>
            </w:r>
          </w:p>
          <w:p w:rsidR="00AF0479" w:rsidRDefault="00061ADA" w:rsidP="00AF0479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1AD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3041A2" w:rsidRPr="00AF0479" w:rsidRDefault="00AF0479" w:rsidP="00AF0479">
            <w:pPr>
              <w:spacing w:line="340" w:lineRule="exact"/>
              <w:ind w:firstLine="11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51404B"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ผู้แทนสำนักฯ ได้เข้าร่วมประชุมคณะทำงานพัฒนาและปรับปรุงเว็บไซต์ของ สกอ.</w:t>
            </w:r>
          </w:p>
          <w:p w:rsidR="003041A2" w:rsidRDefault="003041A2" w:rsidP="003041A2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041A2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27 เมษายน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โดยที่ประชุมได้มีแนวทางการดำเนินงานเกี่ยวกับการปรับปรุงเว็บไซต์ คือ สำนักฯ </w:t>
            </w:r>
          </w:p>
          <w:p w:rsidR="003041A2" w:rsidRDefault="003041A2" w:rsidP="003041A2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ที่มีเว็บไซต์เอง ให้ปรับปรุงแก้ไข/เนื้อหารายละเอียดให้สอดคล้องตามมาตรฐานเว็บไซต์ภาครัฐ โดยแต่ละสำนัก</w:t>
            </w:r>
          </w:p>
          <w:p w:rsidR="00AF0479" w:rsidRDefault="003041A2" w:rsidP="00532919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ต้องรับผิดชอบเอง</w:t>
            </w:r>
            <w:r w:rsidR="000465CF" w:rsidRPr="003041A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                                      </w:t>
            </w:r>
            <w:r w:rsid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</w:t>
            </w:r>
          </w:p>
          <w:p w:rsidR="00AF0479" w:rsidRDefault="00AF0479" w:rsidP="00AF0479">
            <w:pPr>
              <w:spacing w:line="340" w:lineRule="exact"/>
              <w:ind w:firstLine="11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3041A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ผู้แทนของ</w:t>
            </w:r>
            <w:r w:rsidR="003F72B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แต่ละกลุ่มงานได้ร่วมประชุม </w:t>
            </w:r>
            <w:r w:rsidR="003041A2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เรื่องการปรับแผนการพัฒนาระบบทะเบียนประวัติของ</w:t>
            </w:r>
            <w:r w:rsidR="003F72B9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ข้าราชการพลเรือนใน</w:t>
            </w:r>
            <w:r w:rsidR="003041A2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 เนื่องจาก</w:t>
            </w:r>
            <w:r w:rsidR="003F72B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งบประมาณในการดำเนินงานไม่มี และต้องใช้ระยะเวลาในการดำเนินงานพอสมควร </w:t>
            </w:r>
            <w:r w:rsidR="00161BDE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จึงขอปรับแผน</w:t>
            </w:r>
          </w:p>
          <w:p w:rsidR="00AF0479" w:rsidRDefault="00AF0479" w:rsidP="00AF0479">
            <w:pPr>
              <w:spacing w:line="340" w:lineRule="exact"/>
              <w:ind w:firstLine="11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DE1D0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จึงขอปรับแผนจากการพัฒนาระบบทะเบียนประวัติ</w:t>
            </w:r>
            <w:r w:rsidR="003F72B9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ข้าราชการพลเรือนใน</w:t>
            </w:r>
            <w:r w:rsidR="00DE1D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มาเป็นการพัฒนาเว็บไซต์ของสำนักฯ</w:t>
            </w:r>
          </w:p>
          <w:p w:rsidR="00AF0479" w:rsidRDefault="00AF0479" w:rsidP="00AF0479">
            <w:pPr>
              <w:spacing w:line="340" w:lineRule="exact"/>
              <w:ind w:firstLine="11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DE1D0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ได้จัดท</w:t>
            </w:r>
            <w:r w:rsidR="00DF7347">
              <w:rPr>
                <w:rFonts w:ascii="TH SarabunPSK" w:hAnsi="TH SarabunPSK" w:cs="TH SarabunPSK" w:hint="cs"/>
                <w:sz w:val="30"/>
                <w:szCs w:val="30"/>
                <w:cs/>
              </w:rPr>
              <w:t>ำแผนการพัฒนาเว็บ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ไซต์สำนักฯ</w:t>
            </w:r>
          </w:p>
          <w:p w:rsidR="00AF3B5B" w:rsidRDefault="00AF0479" w:rsidP="00AF3B5B">
            <w:pPr>
              <w:ind w:firstLine="11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="006C364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</w:t>
            </w:r>
            <w:r w:rsidR="00E15C80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ทำรายละเอียด</w:t>
            </w:r>
            <w:r w:rsidR="006C364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หน้าเว็บไซต์ ข้อมูลโครงสร้างเนื้อหาบนเว็บไซต์ตามมาตรฐานเว็บไซต์ภาครัฐ   </w:t>
            </w:r>
          </w:p>
          <w:p w:rsidR="00AF3B5B" w:rsidRDefault="00AF3B5B" w:rsidP="00AF3B5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532919" w:rsidRPr="00234506" w:rsidRDefault="00AF3B5B" w:rsidP="00AF3B5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F3B5B" w:rsidRDefault="00AF3B5B" w:rsidP="00AF3B5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3B7C5A" w:rsidRPr="007F3A68" w:rsidRDefault="00AF3B5B" w:rsidP="00AF3B5B">
            <w:pPr>
              <w:tabs>
                <w:tab w:val="left" w:pos="1170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AF0479" w:rsidRDefault="00AF0479" w:rsidP="00AF0479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F3B5B" w:rsidRDefault="00AF3B5B" w:rsidP="00AF3B5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3B7C5A" w:rsidRPr="00AF0479" w:rsidRDefault="00AF3B5B" w:rsidP="00AF3B5B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AF0479" w:rsidRDefault="007C1AEF" w:rsidP="00AF0479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F0479" w:rsidRPr="00AF0479" w:rsidRDefault="00AF0479" w:rsidP="00440CBA">
            <w:pPr>
              <w:spacing w:before="120"/>
              <w:ind w:firstLine="11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DF7347"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แผนพัฒนาเว็บไซต์สำนักส่งเสริมและพัฒนาสมรรถนะบุคลากร</w:t>
            </w:r>
          </w:p>
          <w:p w:rsidR="002F0A94" w:rsidRDefault="00AF0479" w:rsidP="00440CBA">
            <w:pPr>
              <w:ind w:firstLine="117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E15C80"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หน้าเว็บไซต์</w:t>
            </w:r>
            <w:r w:rsidR="007632F3" w:rsidRPr="00AF047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สำนักส่งเสริมและพัฒนาสมรรถนะบุคลากรแบบเดิม</w:t>
            </w:r>
          </w:p>
          <w:p w:rsidR="00AF3B5B" w:rsidRDefault="00AF3B5B" w:rsidP="00AF3B5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7632F3" w:rsidRPr="00AF3B5B" w:rsidRDefault="00AF3B5B" w:rsidP="00AF3B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3F7" w:rsidRDefault="00DB73F7">
      <w:r>
        <w:separator/>
      </w:r>
    </w:p>
  </w:endnote>
  <w:endnote w:type="continuationSeparator" w:id="0">
    <w:p w:rsidR="00DB73F7" w:rsidRDefault="00DB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3F7" w:rsidRDefault="00DB73F7">
      <w:r>
        <w:separator/>
      </w:r>
    </w:p>
  </w:footnote>
  <w:footnote w:type="continuationSeparator" w:id="0">
    <w:p w:rsidR="00DB73F7" w:rsidRDefault="00DB7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7104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7104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6201A"/>
    <w:multiLevelType w:val="hybridMultilevel"/>
    <w:tmpl w:val="6CFC87FE"/>
    <w:lvl w:ilvl="0" w:tplc="F3CEB8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11D1B"/>
    <w:multiLevelType w:val="hybridMultilevel"/>
    <w:tmpl w:val="BE3442EC"/>
    <w:lvl w:ilvl="0" w:tplc="0A68814C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4" w:hanging="360"/>
      </w:pPr>
    </w:lvl>
    <w:lvl w:ilvl="2" w:tplc="0409001B" w:tentative="1">
      <w:start w:val="1"/>
      <w:numFmt w:val="lowerRoman"/>
      <w:lvlText w:val="%3."/>
      <w:lvlJc w:val="right"/>
      <w:pPr>
        <w:ind w:left="2544" w:hanging="180"/>
      </w:pPr>
    </w:lvl>
    <w:lvl w:ilvl="3" w:tplc="0409000F" w:tentative="1">
      <w:start w:val="1"/>
      <w:numFmt w:val="decimal"/>
      <w:lvlText w:val="%4."/>
      <w:lvlJc w:val="left"/>
      <w:pPr>
        <w:ind w:left="3264" w:hanging="360"/>
      </w:pPr>
    </w:lvl>
    <w:lvl w:ilvl="4" w:tplc="04090019" w:tentative="1">
      <w:start w:val="1"/>
      <w:numFmt w:val="lowerLetter"/>
      <w:lvlText w:val="%5."/>
      <w:lvlJc w:val="left"/>
      <w:pPr>
        <w:ind w:left="3984" w:hanging="360"/>
      </w:pPr>
    </w:lvl>
    <w:lvl w:ilvl="5" w:tplc="0409001B" w:tentative="1">
      <w:start w:val="1"/>
      <w:numFmt w:val="lowerRoman"/>
      <w:lvlText w:val="%6."/>
      <w:lvlJc w:val="right"/>
      <w:pPr>
        <w:ind w:left="4704" w:hanging="180"/>
      </w:pPr>
    </w:lvl>
    <w:lvl w:ilvl="6" w:tplc="0409000F" w:tentative="1">
      <w:start w:val="1"/>
      <w:numFmt w:val="decimal"/>
      <w:lvlText w:val="%7."/>
      <w:lvlJc w:val="left"/>
      <w:pPr>
        <w:ind w:left="5424" w:hanging="360"/>
      </w:pPr>
    </w:lvl>
    <w:lvl w:ilvl="7" w:tplc="04090019" w:tentative="1">
      <w:start w:val="1"/>
      <w:numFmt w:val="lowerLetter"/>
      <w:lvlText w:val="%8."/>
      <w:lvlJc w:val="left"/>
      <w:pPr>
        <w:ind w:left="6144" w:hanging="360"/>
      </w:pPr>
    </w:lvl>
    <w:lvl w:ilvl="8" w:tplc="040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4D64053"/>
    <w:multiLevelType w:val="hybridMultilevel"/>
    <w:tmpl w:val="A866FD72"/>
    <w:lvl w:ilvl="0" w:tplc="A03A72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5CF"/>
    <w:rsid w:val="00061364"/>
    <w:rsid w:val="00061ADA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61BDE"/>
    <w:rsid w:val="00172285"/>
    <w:rsid w:val="001B140F"/>
    <w:rsid w:val="001B7B75"/>
    <w:rsid w:val="001C07B4"/>
    <w:rsid w:val="001C18FF"/>
    <w:rsid w:val="001F14F8"/>
    <w:rsid w:val="00231AB6"/>
    <w:rsid w:val="00234506"/>
    <w:rsid w:val="00250735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2F0C48"/>
    <w:rsid w:val="002F3076"/>
    <w:rsid w:val="003041A2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3F72B9"/>
    <w:rsid w:val="00426790"/>
    <w:rsid w:val="0043284A"/>
    <w:rsid w:val="00433709"/>
    <w:rsid w:val="00436297"/>
    <w:rsid w:val="00436A70"/>
    <w:rsid w:val="00440CBA"/>
    <w:rsid w:val="004572D8"/>
    <w:rsid w:val="004640F2"/>
    <w:rsid w:val="00485B96"/>
    <w:rsid w:val="00490606"/>
    <w:rsid w:val="004A1482"/>
    <w:rsid w:val="004C3B2B"/>
    <w:rsid w:val="0051404B"/>
    <w:rsid w:val="005177F5"/>
    <w:rsid w:val="00532919"/>
    <w:rsid w:val="005437F6"/>
    <w:rsid w:val="00546DE3"/>
    <w:rsid w:val="005725B6"/>
    <w:rsid w:val="00577D35"/>
    <w:rsid w:val="00577D46"/>
    <w:rsid w:val="0058298B"/>
    <w:rsid w:val="0059286F"/>
    <w:rsid w:val="005B60E0"/>
    <w:rsid w:val="005B7119"/>
    <w:rsid w:val="005B7A20"/>
    <w:rsid w:val="005C159C"/>
    <w:rsid w:val="0061749F"/>
    <w:rsid w:val="00637718"/>
    <w:rsid w:val="00642568"/>
    <w:rsid w:val="00671047"/>
    <w:rsid w:val="00690952"/>
    <w:rsid w:val="006C364E"/>
    <w:rsid w:val="006F0B4F"/>
    <w:rsid w:val="006F1B42"/>
    <w:rsid w:val="00710AC9"/>
    <w:rsid w:val="007176B6"/>
    <w:rsid w:val="007415B9"/>
    <w:rsid w:val="00757110"/>
    <w:rsid w:val="007632F3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47263"/>
    <w:rsid w:val="00853DA3"/>
    <w:rsid w:val="00856178"/>
    <w:rsid w:val="008658EB"/>
    <w:rsid w:val="0087453F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46683"/>
    <w:rsid w:val="00A541E6"/>
    <w:rsid w:val="00A560E5"/>
    <w:rsid w:val="00A82464"/>
    <w:rsid w:val="00A92FCA"/>
    <w:rsid w:val="00AB4406"/>
    <w:rsid w:val="00AB693C"/>
    <w:rsid w:val="00AB6FBE"/>
    <w:rsid w:val="00AF037B"/>
    <w:rsid w:val="00AF0479"/>
    <w:rsid w:val="00AF0624"/>
    <w:rsid w:val="00AF1D95"/>
    <w:rsid w:val="00AF3B5B"/>
    <w:rsid w:val="00B04EAA"/>
    <w:rsid w:val="00B50E86"/>
    <w:rsid w:val="00B76FCB"/>
    <w:rsid w:val="00B834C3"/>
    <w:rsid w:val="00B9511C"/>
    <w:rsid w:val="00BA1A21"/>
    <w:rsid w:val="00BC1718"/>
    <w:rsid w:val="00BC5E9D"/>
    <w:rsid w:val="00BC746C"/>
    <w:rsid w:val="00BE26B2"/>
    <w:rsid w:val="00C2759B"/>
    <w:rsid w:val="00C6134E"/>
    <w:rsid w:val="00C6698F"/>
    <w:rsid w:val="00C67D71"/>
    <w:rsid w:val="00CB66AB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B73F7"/>
    <w:rsid w:val="00DC244A"/>
    <w:rsid w:val="00DD3E48"/>
    <w:rsid w:val="00DE1A2C"/>
    <w:rsid w:val="00DE1D08"/>
    <w:rsid w:val="00DE5095"/>
    <w:rsid w:val="00DF0979"/>
    <w:rsid w:val="00DF2CE3"/>
    <w:rsid w:val="00DF7347"/>
    <w:rsid w:val="00E13428"/>
    <w:rsid w:val="00E15C80"/>
    <w:rsid w:val="00E16BAF"/>
    <w:rsid w:val="00E379B3"/>
    <w:rsid w:val="00E40020"/>
    <w:rsid w:val="00E468C7"/>
    <w:rsid w:val="00E53CE2"/>
    <w:rsid w:val="00E70398"/>
    <w:rsid w:val="00E806A0"/>
    <w:rsid w:val="00E83C1D"/>
    <w:rsid w:val="00E959F9"/>
    <w:rsid w:val="00EB1568"/>
    <w:rsid w:val="00EC4F92"/>
    <w:rsid w:val="00ED4B65"/>
    <w:rsid w:val="00ED6D7B"/>
    <w:rsid w:val="00EF441F"/>
    <w:rsid w:val="00EF49EB"/>
    <w:rsid w:val="00F1013C"/>
    <w:rsid w:val="00F27EE1"/>
    <w:rsid w:val="00F37C41"/>
    <w:rsid w:val="00F77139"/>
    <w:rsid w:val="00F800B7"/>
    <w:rsid w:val="00FA201E"/>
    <w:rsid w:val="00FA4B5F"/>
    <w:rsid w:val="00FA6FFF"/>
    <w:rsid w:val="00FB2183"/>
    <w:rsid w:val="00FB7E96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4B223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2F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2F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58</cp:revision>
  <cp:lastPrinted>2018-08-07T10:42:00Z</cp:lastPrinted>
  <dcterms:created xsi:type="dcterms:W3CDTF">2016-05-12T09:46:00Z</dcterms:created>
  <dcterms:modified xsi:type="dcterms:W3CDTF">2018-09-11T10:11:00Z</dcterms:modified>
</cp:coreProperties>
</file>